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34B3" w14:textId="77777777" w:rsidR="000F0626" w:rsidRDefault="00B804E8"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11B7A569" wp14:editId="4D515D66">
            <wp:simplePos x="0" y="0"/>
            <wp:positionH relativeFrom="margin">
              <wp:posOffset>3105150</wp:posOffset>
            </wp:positionH>
            <wp:positionV relativeFrom="page">
              <wp:posOffset>581025</wp:posOffset>
            </wp:positionV>
            <wp:extent cx="2419350" cy="647700"/>
            <wp:effectExtent l="0" t="0" r="0" b="0"/>
            <wp:wrapSquare wrapText="bothSides"/>
            <wp:docPr id="2" name="Bilde 2" descr="skside_sh_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side_sh_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4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5"/>
        <w:gridCol w:w="4284"/>
      </w:tblGrid>
      <w:tr w:rsidR="000F0626" w:rsidRPr="00491B28" w14:paraId="28D911BF" w14:textId="77777777" w:rsidTr="6F7B95EC">
        <w:tc>
          <w:tcPr>
            <w:tcW w:w="5865" w:type="dxa"/>
          </w:tcPr>
          <w:p w14:paraId="2CD69B82" w14:textId="104FD5B7" w:rsidR="000F0626" w:rsidRDefault="000F0626" w:rsidP="6F7B95EC">
            <w:pPr>
              <w:pStyle w:val="Overskrift1"/>
              <w:rPr>
                <w:sz w:val="72"/>
                <w:szCs w:val="72"/>
              </w:rPr>
            </w:pPr>
            <w:r w:rsidRPr="6F7B95EC">
              <w:rPr>
                <w:sz w:val="72"/>
                <w:szCs w:val="72"/>
              </w:rPr>
              <w:t>Møte</w:t>
            </w:r>
            <w:r w:rsidR="0040385F">
              <w:rPr>
                <w:sz w:val="72"/>
                <w:szCs w:val="72"/>
              </w:rPr>
              <w:t>referat</w:t>
            </w:r>
          </w:p>
        </w:tc>
        <w:tc>
          <w:tcPr>
            <w:tcW w:w="4284" w:type="dxa"/>
          </w:tcPr>
          <w:p w14:paraId="401893F5" w14:textId="77777777" w:rsidR="000F0626" w:rsidRPr="000F0626" w:rsidRDefault="000F0626">
            <w:pPr>
              <w:pStyle w:val="Avd"/>
              <w:rPr>
                <w:b/>
                <w:bCs/>
                <w:noProof/>
                <w:sz w:val="18"/>
              </w:rPr>
            </w:pPr>
            <w:r w:rsidRPr="000F0626">
              <w:rPr>
                <w:b/>
                <w:bCs/>
                <w:noProof/>
                <w:sz w:val="18"/>
              </w:rPr>
              <w:t>Oppvekst og levekår</w:t>
            </w:r>
          </w:p>
          <w:p w14:paraId="09F0EDA8" w14:textId="77777777" w:rsidR="000F0626" w:rsidRPr="000F0626" w:rsidRDefault="000F0626">
            <w:pPr>
              <w:pStyle w:val="Avd"/>
              <w:rPr>
                <w:noProof/>
              </w:rPr>
            </w:pPr>
            <w:r w:rsidRPr="000F0626">
              <w:rPr>
                <w:noProof/>
              </w:rPr>
              <w:t>Tjensvoll skole</w:t>
            </w:r>
          </w:p>
          <w:p w14:paraId="7AD9FCBA" w14:textId="77777777" w:rsidR="000F0626" w:rsidRPr="000F0626" w:rsidRDefault="000F0626">
            <w:pPr>
              <w:pStyle w:val="Avd"/>
              <w:rPr>
                <w:noProof/>
              </w:rPr>
            </w:pPr>
          </w:p>
          <w:p w14:paraId="17C15C57" w14:textId="77777777" w:rsidR="000F0626" w:rsidRDefault="000F0626">
            <w:pPr>
              <w:pStyle w:val="Avd"/>
              <w:rPr>
                <w:noProof/>
              </w:rPr>
            </w:pPr>
            <w:r>
              <w:rPr>
                <w:noProof/>
              </w:rPr>
              <w:t xml:space="preserve">Postadr.: </w:t>
            </w:r>
            <w:r w:rsidRPr="00655526">
              <w:rPr>
                <w:noProof/>
              </w:rPr>
              <w:t>Tjensvollveien 54, 4021 Stavanger</w:t>
            </w:r>
          </w:p>
          <w:p w14:paraId="70003751" w14:textId="77777777" w:rsidR="000F0626" w:rsidRDefault="000F0626">
            <w:pPr>
              <w:pStyle w:val="Avd"/>
              <w:rPr>
                <w:noProof/>
              </w:rPr>
            </w:pPr>
            <w:r>
              <w:rPr>
                <w:noProof/>
              </w:rPr>
              <w:t xml:space="preserve">Besøksadr.: </w:t>
            </w:r>
            <w:r w:rsidRPr="00655526">
              <w:rPr>
                <w:noProof/>
              </w:rPr>
              <w:t>Tjensvollveien 54</w:t>
            </w:r>
          </w:p>
          <w:p w14:paraId="535703BA" w14:textId="77777777" w:rsidR="000F0626" w:rsidRDefault="000F0626">
            <w:pPr>
              <w:pStyle w:val="Avd"/>
              <w:rPr>
                <w:noProof/>
              </w:rPr>
            </w:pPr>
            <w:r>
              <w:rPr>
                <w:noProof/>
              </w:rPr>
              <w:t xml:space="preserve">Telefon: </w:t>
            </w:r>
            <w:r w:rsidRPr="00655526">
              <w:rPr>
                <w:noProof/>
              </w:rPr>
              <w:t>51839100</w:t>
            </w:r>
            <w:r>
              <w:rPr>
                <w:noProof/>
              </w:rPr>
              <w:t xml:space="preserve"> Faks: </w:t>
            </w:r>
            <w:r w:rsidRPr="00655526">
              <w:rPr>
                <w:noProof/>
              </w:rPr>
              <w:t>51839110</w:t>
            </w:r>
          </w:p>
          <w:p w14:paraId="4C36E696" w14:textId="77777777" w:rsidR="000F0626" w:rsidRDefault="000F0626">
            <w:pPr>
              <w:pStyle w:val="Avd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E-post:  </w:t>
            </w:r>
          </w:p>
          <w:p w14:paraId="7138F789" w14:textId="77777777" w:rsidR="000F0626" w:rsidRPr="002D2DFE" w:rsidRDefault="000F0626">
            <w:pPr>
              <w:pStyle w:val="Avd"/>
              <w:rPr>
                <w:noProof/>
                <w:lang w:val="en-US"/>
              </w:rPr>
            </w:pPr>
            <w:r w:rsidRPr="002D2DFE">
              <w:rPr>
                <w:noProof/>
                <w:lang w:val="en-US"/>
              </w:rPr>
              <w:t>www.stavanger.kommune.no</w:t>
            </w:r>
          </w:p>
          <w:p w14:paraId="317D23F4" w14:textId="77777777" w:rsidR="000F0626" w:rsidRPr="002D2DFE" w:rsidRDefault="000F0626">
            <w:pPr>
              <w:pStyle w:val="Avd"/>
              <w:rPr>
                <w:lang w:val="en-US"/>
              </w:rPr>
            </w:pPr>
            <w:r w:rsidRPr="002D2DFE">
              <w:rPr>
                <w:noProof/>
                <w:lang w:val="en-US"/>
              </w:rPr>
              <w:t>Org.nr.: NO 964 965 226</w:t>
            </w:r>
          </w:p>
        </w:tc>
      </w:tr>
    </w:tbl>
    <w:p w14:paraId="2A8A9884" w14:textId="77777777" w:rsidR="000F0626" w:rsidRPr="002D2DFE" w:rsidRDefault="000F0626">
      <w:pPr>
        <w:rPr>
          <w:lang w:val="en-US"/>
        </w:rPr>
      </w:pPr>
    </w:p>
    <w:tbl>
      <w:tblPr>
        <w:tblW w:w="9930" w:type="dxa"/>
        <w:tblInd w:w="-70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134"/>
        <w:gridCol w:w="292"/>
        <w:gridCol w:w="1928"/>
        <w:gridCol w:w="3425"/>
        <w:gridCol w:w="2577"/>
        <w:gridCol w:w="504"/>
      </w:tblGrid>
      <w:tr w:rsidR="000F0626" w14:paraId="5B0075A0" w14:textId="77777777" w:rsidTr="6F7B95EC">
        <w:trPr>
          <w:gridBefore w:val="1"/>
          <w:gridAfter w:val="1"/>
          <w:wBefore w:w="70" w:type="dxa"/>
          <w:wAfter w:w="504" w:type="dxa"/>
        </w:trPr>
        <w:tc>
          <w:tcPr>
            <w:tcW w:w="1426" w:type="dxa"/>
            <w:gridSpan w:val="2"/>
          </w:tcPr>
          <w:p w14:paraId="2209C869" w14:textId="77777777" w:rsidR="000F0626" w:rsidRDefault="000F0626">
            <w:pPr>
              <w:rPr>
                <w:noProof/>
              </w:rPr>
            </w:pPr>
            <w:r>
              <w:rPr>
                <w:noProof/>
              </w:rPr>
              <w:t>Gruppe:</w:t>
            </w:r>
          </w:p>
        </w:tc>
        <w:tc>
          <w:tcPr>
            <w:tcW w:w="7930" w:type="dxa"/>
            <w:gridSpan w:val="3"/>
          </w:tcPr>
          <w:p w14:paraId="6C5A306B" w14:textId="77777777" w:rsidR="000F0626" w:rsidRDefault="00A7073D">
            <w:pPr>
              <w:rPr>
                <w:b/>
                <w:bCs/>
              </w:rPr>
            </w:pPr>
            <w:r>
              <w:rPr>
                <w:b/>
                <w:bCs/>
              </w:rPr>
              <w:t>Samarbeidsutvalget (SU)</w:t>
            </w:r>
          </w:p>
        </w:tc>
      </w:tr>
      <w:tr w:rsidR="000F0626" w14:paraId="00FF718A" w14:textId="77777777" w:rsidTr="6F7B95EC">
        <w:trPr>
          <w:gridBefore w:val="1"/>
          <w:gridAfter w:val="1"/>
          <w:wBefore w:w="70" w:type="dxa"/>
          <w:wAfter w:w="504" w:type="dxa"/>
        </w:trPr>
        <w:tc>
          <w:tcPr>
            <w:tcW w:w="1426" w:type="dxa"/>
            <w:gridSpan w:val="2"/>
          </w:tcPr>
          <w:p w14:paraId="3BAD6599" w14:textId="77777777" w:rsidR="000F0626" w:rsidRDefault="000F0626">
            <w:pPr>
              <w:rPr>
                <w:noProof/>
              </w:rPr>
            </w:pPr>
            <w:r>
              <w:rPr>
                <w:noProof/>
              </w:rPr>
              <w:t>Møtested:</w:t>
            </w:r>
          </w:p>
        </w:tc>
        <w:tc>
          <w:tcPr>
            <w:tcW w:w="7930" w:type="dxa"/>
            <w:gridSpan w:val="3"/>
          </w:tcPr>
          <w:p w14:paraId="061F7CB2" w14:textId="77777777" w:rsidR="000F0626" w:rsidRDefault="000F0626">
            <w:pPr>
              <w:rPr>
                <w:b/>
                <w:bCs/>
              </w:rPr>
            </w:pPr>
            <w:r>
              <w:rPr>
                <w:b/>
                <w:bCs/>
              </w:rPr>
              <w:t>Tjensvoll skole</w:t>
            </w:r>
          </w:p>
        </w:tc>
      </w:tr>
      <w:tr w:rsidR="000F0626" w14:paraId="26C9125E" w14:textId="77777777" w:rsidTr="6F7B95EC">
        <w:trPr>
          <w:gridBefore w:val="1"/>
          <w:gridAfter w:val="1"/>
          <w:wBefore w:w="70" w:type="dxa"/>
          <w:wAfter w:w="504" w:type="dxa"/>
        </w:trPr>
        <w:tc>
          <w:tcPr>
            <w:tcW w:w="1426" w:type="dxa"/>
            <w:gridSpan w:val="2"/>
          </w:tcPr>
          <w:p w14:paraId="62B36970" w14:textId="77777777" w:rsidR="000F0626" w:rsidRDefault="000F0626">
            <w:pPr>
              <w:rPr>
                <w:noProof/>
              </w:rPr>
            </w:pPr>
            <w:r>
              <w:rPr>
                <w:noProof/>
              </w:rPr>
              <w:t>Møtedato/ -tid:</w:t>
            </w:r>
          </w:p>
        </w:tc>
        <w:tc>
          <w:tcPr>
            <w:tcW w:w="7930" w:type="dxa"/>
            <w:gridSpan w:val="3"/>
          </w:tcPr>
          <w:p w14:paraId="2CBB7CF7" w14:textId="13CF7ECE" w:rsidR="00FC7862" w:rsidRDefault="00DB2513" w:rsidP="00491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Onsdag </w:t>
            </w:r>
            <w:r w:rsidR="007D7AA7">
              <w:rPr>
                <w:b/>
                <w:bCs/>
              </w:rPr>
              <w:t>2</w:t>
            </w:r>
            <w:r w:rsidR="00566D3C">
              <w:rPr>
                <w:b/>
                <w:bCs/>
              </w:rPr>
              <w:t>9.10</w:t>
            </w:r>
            <w:r w:rsidR="0046436E">
              <w:rPr>
                <w:b/>
                <w:bCs/>
              </w:rPr>
              <w:t>.</w:t>
            </w:r>
            <w:r w:rsidR="00A7073D">
              <w:rPr>
                <w:b/>
                <w:bCs/>
              </w:rPr>
              <w:t xml:space="preserve"> 16.</w:t>
            </w:r>
            <w:r w:rsidR="00566D3C">
              <w:rPr>
                <w:b/>
                <w:bCs/>
              </w:rPr>
              <w:t>15</w:t>
            </w:r>
            <w:r w:rsidR="0046436E">
              <w:rPr>
                <w:b/>
                <w:bCs/>
              </w:rPr>
              <w:t xml:space="preserve"> – 17.</w:t>
            </w:r>
            <w:r w:rsidR="00566D3C">
              <w:rPr>
                <w:b/>
                <w:bCs/>
              </w:rPr>
              <w:t>45</w:t>
            </w:r>
          </w:p>
          <w:p w14:paraId="17E0D145" w14:textId="721DF873" w:rsidR="000F0626" w:rsidRDefault="00935725" w:rsidP="00491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FC7862">
              <w:rPr>
                <w:b/>
                <w:bCs/>
              </w:rPr>
              <w:t xml:space="preserve">Tjensvoll skole </w:t>
            </w:r>
          </w:p>
        </w:tc>
      </w:tr>
      <w:tr w:rsidR="000F0626" w14:paraId="59881677" w14:textId="77777777" w:rsidTr="6F7B95EC">
        <w:trPr>
          <w:gridBefore w:val="1"/>
          <w:gridAfter w:val="1"/>
          <w:wBefore w:w="70" w:type="dxa"/>
          <w:wAfter w:w="504" w:type="dxa"/>
        </w:trPr>
        <w:tc>
          <w:tcPr>
            <w:tcW w:w="1426" w:type="dxa"/>
            <w:gridSpan w:val="2"/>
          </w:tcPr>
          <w:p w14:paraId="0AD272DF" w14:textId="77777777" w:rsidR="000F0626" w:rsidRDefault="000F0626">
            <w:pPr>
              <w:rPr>
                <w:noProof/>
              </w:rPr>
            </w:pPr>
            <w:r>
              <w:rPr>
                <w:noProof/>
              </w:rPr>
              <w:t>Deltakere:</w:t>
            </w:r>
          </w:p>
        </w:tc>
        <w:tc>
          <w:tcPr>
            <w:tcW w:w="7930" w:type="dxa"/>
            <w:gridSpan w:val="3"/>
          </w:tcPr>
          <w:p w14:paraId="395AEEDA" w14:textId="06830974" w:rsidR="00953843" w:rsidRDefault="007A3EA6">
            <w:pPr>
              <w:rPr>
                <w:sz w:val="20"/>
              </w:rPr>
            </w:pPr>
            <w:r>
              <w:rPr>
                <w:sz w:val="20"/>
              </w:rPr>
              <w:t xml:space="preserve">SU </w:t>
            </w:r>
            <w:r w:rsidR="00F03A73">
              <w:rPr>
                <w:sz w:val="20"/>
              </w:rPr>
              <w:t>leder:</w:t>
            </w:r>
            <w:r w:rsidR="0046436E">
              <w:rPr>
                <w:sz w:val="20"/>
              </w:rPr>
              <w:t xml:space="preserve"> Lars Morten </w:t>
            </w:r>
            <w:proofErr w:type="spellStart"/>
            <w:r w:rsidR="0046436E">
              <w:rPr>
                <w:sz w:val="20"/>
              </w:rPr>
              <w:t>Thuestad</w:t>
            </w:r>
            <w:proofErr w:type="spellEnd"/>
          </w:p>
          <w:p w14:paraId="41C7D1E8" w14:textId="31DD9C7A" w:rsidR="000F0626" w:rsidRDefault="000F0626" w:rsidP="6F7B95EC">
            <w:pPr>
              <w:rPr>
                <w:sz w:val="20"/>
              </w:rPr>
            </w:pPr>
            <w:r w:rsidRPr="6F7B95EC">
              <w:rPr>
                <w:sz w:val="20"/>
              </w:rPr>
              <w:t>Lærer</w:t>
            </w:r>
            <w:r w:rsidR="009C2D95" w:rsidRPr="6F7B95EC">
              <w:rPr>
                <w:sz w:val="20"/>
              </w:rPr>
              <w:t xml:space="preserve"> </w:t>
            </w:r>
            <w:proofErr w:type="spellStart"/>
            <w:r w:rsidR="009C2D95" w:rsidRPr="6F7B95EC">
              <w:rPr>
                <w:sz w:val="20"/>
              </w:rPr>
              <w:t>repr</w:t>
            </w:r>
            <w:proofErr w:type="spellEnd"/>
            <w:r w:rsidR="009C2D95" w:rsidRPr="6F7B95EC">
              <w:rPr>
                <w:sz w:val="20"/>
              </w:rPr>
              <w:t xml:space="preserve">: </w:t>
            </w:r>
            <w:proofErr w:type="spellStart"/>
            <w:r w:rsidR="005841B7" w:rsidRPr="6F7B95EC">
              <w:rPr>
                <w:sz w:val="20"/>
              </w:rPr>
              <w:t>Ninette</w:t>
            </w:r>
            <w:proofErr w:type="spellEnd"/>
            <w:r w:rsidR="005841B7" w:rsidRPr="6F7B95EC">
              <w:rPr>
                <w:sz w:val="20"/>
              </w:rPr>
              <w:t xml:space="preserve"> Hoem Hegre</w:t>
            </w:r>
            <w:r w:rsidR="0040385F">
              <w:rPr>
                <w:sz w:val="20"/>
              </w:rPr>
              <w:t xml:space="preserve"> og Margrethe Fossan</w:t>
            </w:r>
          </w:p>
          <w:p w14:paraId="1002B8C4" w14:textId="72C490E2" w:rsidR="00677CB4" w:rsidRDefault="00677CB4" w:rsidP="6F7B95EC">
            <w:proofErr w:type="spellStart"/>
            <w:r w:rsidRPr="6F7B95EC">
              <w:rPr>
                <w:sz w:val="20"/>
              </w:rPr>
              <w:t>Elevrepr</w:t>
            </w:r>
            <w:proofErr w:type="spellEnd"/>
            <w:r w:rsidRPr="6F7B95EC">
              <w:rPr>
                <w:sz w:val="20"/>
              </w:rPr>
              <w:t>:</w:t>
            </w:r>
            <w:r w:rsidR="0096166B" w:rsidRPr="6F7B95EC">
              <w:rPr>
                <w:sz w:val="20"/>
              </w:rPr>
              <w:t xml:space="preserve"> </w:t>
            </w:r>
            <w:r w:rsidR="004E7A2E">
              <w:rPr>
                <w:sz w:val="20"/>
              </w:rPr>
              <w:t xml:space="preserve">Helena </w:t>
            </w:r>
            <w:r w:rsidR="000E23F8">
              <w:rPr>
                <w:sz w:val="20"/>
              </w:rPr>
              <w:t xml:space="preserve">(7A), </w:t>
            </w:r>
            <w:r w:rsidR="004E7A2E">
              <w:rPr>
                <w:sz w:val="20"/>
              </w:rPr>
              <w:t xml:space="preserve">Lars (7B), Torstein </w:t>
            </w:r>
            <w:r w:rsidR="000E23F8">
              <w:rPr>
                <w:sz w:val="20"/>
              </w:rPr>
              <w:t>(7C)</w:t>
            </w:r>
            <w:r w:rsidR="0096166B">
              <w:t xml:space="preserve"> </w:t>
            </w:r>
          </w:p>
          <w:p w14:paraId="0D3C3348" w14:textId="77777777" w:rsidR="00B804E8" w:rsidRDefault="00B804E8" w:rsidP="0073682A">
            <w:pPr>
              <w:rPr>
                <w:sz w:val="20"/>
              </w:rPr>
            </w:pPr>
            <w:r>
              <w:rPr>
                <w:sz w:val="20"/>
              </w:rPr>
              <w:t xml:space="preserve">Sekretær/rektor: </w:t>
            </w:r>
            <w:r w:rsidR="00677CB4">
              <w:rPr>
                <w:sz w:val="20"/>
              </w:rPr>
              <w:t>Anita Legland</w:t>
            </w:r>
          </w:p>
        </w:tc>
      </w:tr>
      <w:tr w:rsidR="000F0626" w14:paraId="53EC7306" w14:textId="77777777" w:rsidTr="6F7B95EC">
        <w:trPr>
          <w:gridBefore w:val="1"/>
          <w:gridAfter w:val="1"/>
          <w:wBefore w:w="70" w:type="dxa"/>
          <w:wAfter w:w="504" w:type="dxa"/>
        </w:trPr>
        <w:tc>
          <w:tcPr>
            <w:tcW w:w="1426" w:type="dxa"/>
            <w:gridSpan w:val="2"/>
            <w:tcBorders>
              <w:bottom w:val="single" w:sz="4" w:space="0" w:color="auto"/>
            </w:tcBorders>
            <w:tcMar>
              <w:bottom w:w="113" w:type="dxa"/>
            </w:tcMar>
          </w:tcPr>
          <w:p w14:paraId="54D2ADBE" w14:textId="77777777" w:rsidR="000F0626" w:rsidRDefault="000F0626">
            <w:pPr>
              <w:rPr>
                <w:noProof/>
              </w:rPr>
            </w:pPr>
          </w:p>
        </w:tc>
        <w:tc>
          <w:tcPr>
            <w:tcW w:w="7930" w:type="dxa"/>
            <w:gridSpan w:val="3"/>
            <w:tcBorders>
              <w:bottom w:val="single" w:sz="4" w:space="0" w:color="auto"/>
            </w:tcBorders>
            <w:tcMar>
              <w:bottom w:w="113" w:type="dxa"/>
            </w:tcMar>
          </w:tcPr>
          <w:p w14:paraId="37B1E886" w14:textId="3F376293" w:rsidR="000F0626" w:rsidRPr="00F03A73" w:rsidRDefault="00646987" w:rsidP="6F7B95EC">
            <w:pPr>
              <w:rPr>
                <w:sz w:val="20"/>
              </w:rPr>
            </w:pPr>
            <w:r w:rsidRPr="00646987">
              <w:rPr>
                <w:sz w:val="20"/>
              </w:rPr>
              <w:t xml:space="preserve">Politisk </w:t>
            </w:r>
            <w:proofErr w:type="spellStart"/>
            <w:r w:rsidRPr="00646987">
              <w:rPr>
                <w:sz w:val="20"/>
              </w:rPr>
              <w:t>repr</w:t>
            </w:r>
            <w:proofErr w:type="spellEnd"/>
            <w:r w:rsidRPr="00646987">
              <w:rPr>
                <w:sz w:val="20"/>
              </w:rPr>
              <w:t xml:space="preserve">: </w:t>
            </w:r>
            <w:r w:rsidR="00566D3C">
              <w:rPr>
                <w:sz w:val="20"/>
              </w:rPr>
              <w:t xml:space="preserve">Hege </w:t>
            </w:r>
            <w:r w:rsidR="00767F0D">
              <w:rPr>
                <w:sz w:val="20"/>
              </w:rPr>
              <w:t>Eriksen Nordbø</w:t>
            </w:r>
          </w:p>
          <w:p w14:paraId="31603C0C" w14:textId="1A8355C3" w:rsidR="000F0626" w:rsidRPr="00F03A73" w:rsidRDefault="00BD6B7F" w:rsidP="6F7B95EC">
            <w:pPr>
              <w:rPr>
                <w:sz w:val="20"/>
              </w:rPr>
            </w:pPr>
            <w:r>
              <w:rPr>
                <w:sz w:val="20"/>
              </w:rPr>
              <w:t xml:space="preserve">Fravær: </w:t>
            </w:r>
            <w:r w:rsidRPr="00BD6B7F">
              <w:rPr>
                <w:sz w:val="20"/>
              </w:rPr>
              <w:t xml:space="preserve">FAU </w:t>
            </w:r>
            <w:proofErr w:type="spellStart"/>
            <w:r w:rsidRPr="00BD6B7F">
              <w:rPr>
                <w:sz w:val="20"/>
              </w:rPr>
              <w:t>rep</w:t>
            </w:r>
            <w:r w:rsidR="0040385F">
              <w:rPr>
                <w:sz w:val="20"/>
              </w:rPr>
              <w:t>r</w:t>
            </w:r>
            <w:proofErr w:type="spellEnd"/>
          </w:p>
        </w:tc>
      </w:tr>
      <w:tr w:rsidR="000F0626" w14:paraId="37195065" w14:textId="77777777" w:rsidTr="6F7B95EC">
        <w:tblPrEx>
          <w:tblCellMar>
            <w:left w:w="70" w:type="dxa"/>
          </w:tblCellMar>
        </w:tblPrEx>
        <w:tc>
          <w:tcPr>
            <w:tcW w:w="3424" w:type="dxa"/>
            <w:gridSpan w:val="4"/>
          </w:tcPr>
          <w:p w14:paraId="31057EC7" w14:textId="77777777" w:rsidR="000F0626" w:rsidRDefault="000F0626">
            <w:pPr>
              <w:spacing w:line="240" w:lineRule="auto"/>
              <w:rPr>
                <w:noProof/>
                <w:sz w:val="13"/>
              </w:rPr>
            </w:pPr>
            <w:r>
              <w:rPr>
                <w:noProof/>
                <w:sz w:val="13"/>
              </w:rPr>
              <w:t xml:space="preserve">REFERANSE </w:t>
            </w:r>
          </w:p>
        </w:tc>
        <w:tc>
          <w:tcPr>
            <w:tcW w:w="3425" w:type="dxa"/>
          </w:tcPr>
          <w:p w14:paraId="3ADD6AB7" w14:textId="77777777" w:rsidR="000F0626" w:rsidRDefault="000F0626">
            <w:pPr>
              <w:spacing w:line="240" w:lineRule="auto"/>
              <w:rPr>
                <w:noProof/>
                <w:sz w:val="13"/>
              </w:rPr>
            </w:pPr>
            <w:r>
              <w:rPr>
                <w:noProof/>
                <w:sz w:val="13"/>
              </w:rPr>
              <w:t>JOURNALNR</w:t>
            </w:r>
          </w:p>
        </w:tc>
        <w:tc>
          <w:tcPr>
            <w:tcW w:w="3081" w:type="dxa"/>
            <w:gridSpan w:val="2"/>
          </w:tcPr>
          <w:p w14:paraId="5B53C0D3" w14:textId="77777777" w:rsidR="000F0626" w:rsidRDefault="000F0626">
            <w:pPr>
              <w:spacing w:line="240" w:lineRule="auto"/>
              <w:rPr>
                <w:noProof/>
                <w:sz w:val="13"/>
              </w:rPr>
            </w:pPr>
            <w:r>
              <w:rPr>
                <w:noProof/>
                <w:sz w:val="13"/>
              </w:rPr>
              <w:t>DATO</w:t>
            </w:r>
          </w:p>
        </w:tc>
      </w:tr>
      <w:tr w:rsidR="000F0626" w14:paraId="22D27E47" w14:textId="77777777" w:rsidTr="6F7B95EC">
        <w:tblPrEx>
          <w:tblCellMar>
            <w:left w:w="70" w:type="dxa"/>
          </w:tblCellMar>
        </w:tblPrEx>
        <w:tc>
          <w:tcPr>
            <w:tcW w:w="3424" w:type="dxa"/>
            <w:gridSpan w:val="4"/>
          </w:tcPr>
          <w:p w14:paraId="612E0230" w14:textId="77777777" w:rsidR="000F0626" w:rsidRDefault="000F0626">
            <w:pPr>
              <w:spacing w:line="240" w:lineRule="auto"/>
              <w:rPr>
                <w:noProof/>
                <w:sz w:val="18"/>
              </w:rPr>
            </w:pPr>
          </w:p>
        </w:tc>
        <w:tc>
          <w:tcPr>
            <w:tcW w:w="3425" w:type="dxa"/>
          </w:tcPr>
          <w:p w14:paraId="3D16E0ED" w14:textId="77777777" w:rsidR="000F0626" w:rsidRDefault="000F0626">
            <w:pPr>
              <w:spacing w:line="240" w:lineRule="auto"/>
              <w:rPr>
                <w:noProof/>
                <w:sz w:val="18"/>
              </w:rPr>
            </w:pPr>
          </w:p>
        </w:tc>
        <w:tc>
          <w:tcPr>
            <w:tcW w:w="3081" w:type="dxa"/>
            <w:gridSpan w:val="2"/>
          </w:tcPr>
          <w:p w14:paraId="31BFB6BF" w14:textId="78A8558E" w:rsidR="000F0626" w:rsidRDefault="0040385F" w:rsidP="6F7B95EC">
            <w:pPr>
              <w:spacing w:line="240" w:lineRule="auto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30.10</w:t>
            </w:r>
            <w:r w:rsidR="00360563">
              <w:rPr>
                <w:noProof/>
                <w:sz w:val="18"/>
                <w:szCs w:val="18"/>
              </w:rPr>
              <w:t>.</w:t>
            </w:r>
            <w:r w:rsidR="006734B7">
              <w:rPr>
                <w:noProof/>
                <w:sz w:val="18"/>
                <w:szCs w:val="18"/>
              </w:rPr>
              <w:t>2025</w:t>
            </w:r>
          </w:p>
        </w:tc>
      </w:tr>
      <w:tr w:rsidR="000F0626" w14:paraId="1CF92C37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  <w:tblHeader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  <w:tcMar>
              <w:bottom w:w="68" w:type="dxa"/>
            </w:tcMar>
          </w:tcPr>
          <w:p w14:paraId="004328D0" w14:textId="77777777" w:rsidR="000F0626" w:rsidRDefault="000F0626">
            <w:pPr>
              <w:rPr>
                <w:b/>
                <w:bCs/>
              </w:rPr>
            </w:pPr>
            <w:r>
              <w:rPr>
                <w:b/>
                <w:bCs/>
              </w:rPr>
              <w:t>Sak nr.:</w:t>
            </w:r>
          </w:p>
        </w:tc>
        <w:tc>
          <w:tcPr>
            <w:tcW w:w="82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  <w:tcMar>
              <w:left w:w="68" w:type="dxa"/>
              <w:bottom w:w="68" w:type="dxa"/>
            </w:tcMar>
          </w:tcPr>
          <w:p w14:paraId="2B815DD3" w14:textId="77777777" w:rsidR="000F0626" w:rsidRDefault="000F0626"/>
        </w:tc>
      </w:tr>
      <w:tr w:rsidR="000F0626" w14:paraId="65096C12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F6D07" w14:textId="771D4736" w:rsidR="00DE63F6" w:rsidRDefault="00767F0D" w:rsidP="00936C28">
            <w:pPr>
              <w:pStyle w:val="Sluttnotetekst"/>
              <w:spacing w:line="240" w:lineRule="auto"/>
            </w:pPr>
            <w:r>
              <w:t>33</w:t>
            </w:r>
            <w:r w:rsidR="00360563">
              <w:t>/</w:t>
            </w:r>
            <w:r w:rsidR="000E23F8">
              <w:t>25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362A40CF" w14:textId="5EBF4508" w:rsidR="00412AEE" w:rsidRDefault="00B804E8" w:rsidP="00412AEE">
            <w:pPr>
              <w:pStyle w:val="Sluttnotetekst"/>
              <w:spacing w:line="240" w:lineRule="auto"/>
              <w:rPr>
                <w:b/>
              </w:rPr>
            </w:pPr>
            <w:r w:rsidRPr="00932164">
              <w:rPr>
                <w:b/>
              </w:rPr>
              <w:t xml:space="preserve">Godkjenning av </w:t>
            </w:r>
            <w:r w:rsidR="00D31049">
              <w:rPr>
                <w:b/>
              </w:rPr>
              <w:t>SU</w:t>
            </w:r>
            <w:r w:rsidR="00A7073D">
              <w:rPr>
                <w:b/>
              </w:rPr>
              <w:t xml:space="preserve"> </w:t>
            </w:r>
            <w:r w:rsidRPr="00932164">
              <w:rPr>
                <w:b/>
              </w:rPr>
              <w:t>referat fr</w:t>
            </w:r>
            <w:r w:rsidR="00A7073D">
              <w:rPr>
                <w:b/>
              </w:rPr>
              <w:t>a</w:t>
            </w:r>
            <w:r w:rsidR="0046436E">
              <w:rPr>
                <w:b/>
              </w:rPr>
              <w:t xml:space="preserve"> </w:t>
            </w:r>
            <w:r w:rsidR="00566D3C">
              <w:rPr>
                <w:b/>
              </w:rPr>
              <w:t>24.09</w:t>
            </w:r>
            <w:r w:rsidR="009A1365">
              <w:rPr>
                <w:b/>
              </w:rPr>
              <w:t>.2025</w:t>
            </w:r>
          </w:p>
          <w:p w14:paraId="6EB9B2B3" w14:textId="1A3D4D32" w:rsidR="00B804E8" w:rsidRPr="00A66FAF" w:rsidRDefault="000D7A51" w:rsidP="00412AEE">
            <w:pPr>
              <w:pStyle w:val="Sluttnotetekst"/>
              <w:spacing w:line="240" w:lineRule="auto"/>
              <w:rPr>
                <w:i/>
              </w:rPr>
            </w:pPr>
            <w:r>
              <w:rPr>
                <w:i/>
              </w:rPr>
              <w:t>V</w:t>
            </w:r>
            <w:r w:rsidR="00B804E8" w:rsidRPr="00A66FAF">
              <w:rPr>
                <w:i/>
              </w:rPr>
              <w:t xml:space="preserve">edtak: Referat </w:t>
            </w:r>
            <w:r>
              <w:rPr>
                <w:i/>
              </w:rPr>
              <w:t xml:space="preserve">datert 24.09.25 </w:t>
            </w:r>
            <w:r w:rsidR="00566D3C">
              <w:rPr>
                <w:i/>
              </w:rPr>
              <w:t>godkjennes.</w:t>
            </w:r>
          </w:p>
        </w:tc>
      </w:tr>
      <w:tr w:rsidR="00B804E8" w14:paraId="41FE0DCA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A75FB" w14:textId="30371D92" w:rsidR="00DE63F6" w:rsidRDefault="00767F0D" w:rsidP="00936C28">
            <w:pPr>
              <w:pStyle w:val="Sluttnotetekst"/>
              <w:spacing w:line="240" w:lineRule="auto"/>
            </w:pPr>
            <w:r>
              <w:t>3</w:t>
            </w:r>
            <w:r w:rsidR="00D62486">
              <w:t>4</w:t>
            </w:r>
            <w:r w:rsidR="000E23F8">
              <w:t>/25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1E1CDB1A" w14:textId="77777777" w:rsidR="00B804E8" w:rsidRDefault="00B804E8">
            <w:pPr>
              <w:pStyle w:val="Sluttnotetekst"/>
              <w:spacing w:line="240" w:lineRule="auto"/>
            </w:pPr>
            <w:r w:rsidRPr="00A66FAF">
              <w:rPr>
                <w:b/>
              </w:rPr>
              <w:t xml:space="preserve">Godkjenning av </w:t>
            </w:r>
            <w:r w:rsidR="00B15AF0">
              <w:rPr>
                <w:b/>
              </w:rPr>
              <w:t xml:space="preserve">innkalling og </w:t>
            </w:r>
            <w:r w:rsidRPr="00A66FAF">
              <w:rPr>
                <w:b/>
              </w:rPr>
              <w:t>saksliste med saker til eventuelt</w:t>
            </w:r>
            <w:r>
              <w:t>.</w:t>
            </w:r>
          </w:p>
          <w:p w14:paraId="540E41C5" w14:textId="6349F79F" w:rsidR="00B804E8" w:rsidRPr="00A66FAF" w:rsidRDefault="000D7A51" w:rsidP="00B15AF0">
            <w:pPr>
              <w:pStyle w:val="Sluttnotetekst"/>
              <w:spacing w:line="240" w:lineRule="auto"/>
              <w:rPr>
                <w:i/>
              </w:rPr>
            </w:pPr>
            <w:r>
              <w:rPr>
                <w:i/>
              </w:rPr>
              <w:t>V</w:t>
            </w:r>
            <w:r w:rsidR="00B804E8" w:rsidRPr="00A66FAF">
              <w:rPr>
                <w:i/>
              </w:rPr>
              <w:t xml:space="preserve">edtak: </w:t>
            </w:r>
            <w:r w:rsidR="00B15AF0">
              <w:rPr>
                <w:i/>
              </w:rPr>
              <w:t>Innkalling og s</w:t>
            </w:r>
            <w:r w:rsidR="00B804E8" w:rsidRPr="00A66FAF">
              <w:rPr>
                <w:i/>
              </w:rPr>
              <w:t>aksliste godkjennes</w:t>
            </w:r>
            <w:r w:rsidR="00A66FAF">
              <w:rPr>
                <w:i/>
              </w:rPr>
              <w:t>.</w:t>
            </w:r>
          </w:p>
        </w:tc>
      </w:tr>
      <w:tr w:rsidR="00B804E8" w14:paraId="2B62D322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3D573" w14:textId="4BEECDBB" w:rsidR="00DE63F6" w:rsidRDefault="00767F0D" w:rsidP="00936C28">
            <w:pPr>
              <w:pStyle w:val="Sluttnotetekst"/>
              <w:spacing w:line="240" w:lineRule="auto"/>
            </w:pPr>
            <w:r>
              <w:t>3</w:t>
            </w:r>
            <w:r w:rsidR="004E7A2E">
              <w:t>5</w:t>
            </w:r>
            <w:r w:rsidR="000E23F8">
              <w:t>/25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73007929" w14:textId="77777777" w:rsidR="00B804E8" w:rsidRPr="004C0C60" w:rsidRDefault="00B804E8" w:rsidP="0098429A">
            <w:pPr>
              <w:pStyle w:val="Sluttnotetekst"/>
              <w:spacing w:line="240" w:lineRule="auto"/>
              <w:rPr>
                <w:b/>
              </w:rPr>
            </w:pPr>
            <w:r w:rsidRPr="004C0C60">
              <w:rPr>
                <w:b/>
              </w:rPr>
              <w:t xml:space="preserve">Infosaker: </w:t>
            </w:r>
          </w:p>
          <w:p w14:paraId="6709EFED" w14:textId="72317D26" w:rsidR="005660AE" w:rsidRDefault="00B804E8" w:rsidP="005660AE">
            <w:pPr>
              <w:pStyle w:val="Sluttnotetekst"/>
              <w:spacing w:line="240" w:lineRule="auto"/>
              <w:rPr>
                <w:b/>
                <w:bCs/>
              </w:rPr>
            </w:pPr>
            <w:r w:rsidRPr="00D26530">
              <w:rPr>
                <w:b/>
                <w:bCs/>
              </w:rPr>
              <w:t>Nytt fra elevråd</w:t>
            </w:r>
          </w:p>
          <w:p w14:paraId="430E480E" w14:textId="7736EF89" w:rsidR="000D7A51" w:rsidRDefault="000D7A51" w:rsidP="000D7A51">
            <w:pPr>
              <w:pStyle w:val="Sluttnotetekst"/>
              <w:numPr>
                <w:ilvl w:val="0"/>
                <w:numId w:val="12"/>
              </w:numPr>
              <w:spacing w:line="240" w:lineRule="auto"/>
            </w:pPr>
            <w:r>
              <w:t xml:space="preserve">Elevrådet er i gang med å planlegge Hei Verden som er skolens solidaritetsaksjon der barn hjelper barn. </w:t>
            </w:r>
            <w:r w:rsidR="0024112B">
              <w:t>Gjennomføres 12.11.2025</w:t>
            </w:r>
          </w:p>
          <w:p w14:paraId="2F05A191" w14:textId="4AB2D137" w:rsidR="000D7A51" w:rsidRDefault="000D7A51" w:rsidP="000D7A51">
            <w:pPr>
              <w:pStyle w:val="Sluttnotetekst"/>
              <w:numPr>
                <w:ilvl w:val="0"/>
                <w:numId w:val="12"/>
              </w:numPr>
              <w:spacing w:line="240" w:lineRule="auto"/>
            </w:pPr>
            <w:r>
              <w:t xml:space="preserve">Elevrådet har drøftet hvordan de på ulike trinn gjennomfører Hjernevennlig skole. 1. – 4. trinn gjennomfører aktiviteter jevnlig. 5 – 7. trinn gjennomfører mindre hyppig. </w:t>
            </w:r>
          </w:p>
          <w:p w14:paraId="2EECA733" w14:textId="29E3704F" w:rsidR="000D7A51" w:rsidRPr="000D7A51" w:rsidRDefault="000D7A51" w:rsidP="000D7A51">
            <w:pPr>
              <w:pStyle w:val="Sluttnotetekst"/>
              <w:numPr>
                <w:ilvl w:val="0"/>
                <w:numId w:val="12"/>
              </w:numPr>
              <w:spacing w:line="240" w:lineRule="auto"/>
            </w:pPr>
            <w:r>
              <w:t xml:space="preserve">Elevrådet gir tilbakemelding på at elevene opplever delte enda friminutt som </w:t>
            </w:r>
            <w:proofErr w:type="spellStart"/>
            <w:r>
              <w:t>postitiv</w:t>
            </w:r>
            <w:proofErr w:type="spellEnd"/>
            <w:r>
              <w:t xml:space="preserve"> da det gir en god rullering av uteområdet.  </w:t>
            </w:r>
          </w:p>
          <w:p w14:paraId="34006536" w14:textId="27AD6BD3" w:rsidR="00B804E8" w:rsidRDefault="00B804E8" w:rsidP="00566D3C">
            <w:pPr>
              <w:pStyle w:val="Sluttnotetekst"/>
              <w:spacing w:line="240" w:lineRule="auto"/>
              <w:rPr>
                <w:b/>
                <w:bCs/>
              </w:rPr>
            </w:pPr>
            <w:r w:rsidRPr="00BD0E63">
              <w:rPr>
                <w:b/>
                <w:bCs/>
              </w:rPr>
              <w:t>Nytt fra FAU</w:t>
            </w:r>
          </w:p>
          <w:p w14:paraId="61D83C66" w14:textId="4CC1D9B8" w:rsidR="00C3102C" w:rsidRDefault="00C3102C" w:rsidP="00BD6B7F">
            <w:pPr>
              <w:pStyle w:val="Sluttnotetekst"/>
              <w:numPr>
                <w:ilvl w:val="0"/>
                <w:numId w:val="16"/>
              </w:numPr>
              <w:spacing w:line="240" w:lineRule="auto"/>
            </w:pPr>
            <w:r>
              <w:t>17. mai komiteen ønsker å inkludere lavere trinn i planleggingen av 17. mai</w:t>
            </w:r>
            <w:r w:rsidR="0024112B">
              <w:t xml:space="preserve"> arrangementet i skolen etter barnetoget. </w:t>
            </w:r>
          </w:p>
          <w:p w14:paraId="5A0D49ED" w14:textId="01D27FCF" w:rsidR="00C3102C" w:rsidRDefault="00C3102C" w:rsidP="00BD6B7F">
            <w:pPr>
              <w:pStyle w:val="Sluttnotetekst"/>
              <w:numPr>
                <w:ilvl w:val="0"/>
                <w:numId w:val="16"/>
              </w:numPr>
              <w:spacing w:line="240" w:lineRule="auto"/>
            </w:pPr>
            <w:r>
              <w:t xml:space="preserve">FAU har gjennomført en undersøkelse </w:t>
            </w:r>
            <w:r w:rsidR="00BD6B7F">
              <w:t xml:space="preserve">i foreldregruppen </w:t>
            </w:r>
            <w:r>
              <w:t xml:space="preserve">i </w:t>
            </w:r>
            <w:proofErr w:type="spellStart"/>
            <w:r>
              <w:t>spond</w:t>
            </w:r>
            <w:proofErr w:type="spellEnd"/>
            <w:r>
              <w:t xml:space="preserve"> vedr bruk av sosial media</w:t>
            </w:r>
            <w:r w:rsidR="00BD6B7F">
              <w:t xml:space="preserve">. </w:t>
            </w:r>
          </w:p>
          <w:p w14:paraId="4F773F03" w14:textId="037DE80B" w:rsidR="00C3102C" w:rsidRDefault="00C3102C" w:rsidP="00BD6B7F">
            <w:pPr>
              <w:pStyle w:val="Sluttnotetekst"/>
              <w:numPr>
                <w:ilvl w:val="0"/>
                <w:numId w:val="16"/>
              </w:numPr>
              <w:spacing w:line="240" w:lineRule="auto"/>
            </w:pPr>
            <w:r>
              <w:t>SU opplever et godt samarbeid mellom rådsorganene SU – FAU – elevråd</w:t>
            </w:r>
            <w:r w:rsidR="00BD6B7F">
              <w:t>.</w:t>
            </w:r>
          </w:p>
          <w:p w14:paraId="327A0039" w14:textId="6093E977" w:rsidR="00C3102C" w:rsidRPr="00C3102C" w:rsidRDefault="00BD6B7F" w:rsidP="00BD6B7F">
            <w:pPr>
              <w:pStyle w:val="Sluttnotetekst"/>
              <w:numPr>
                <w:ilvl w:val="0"/>
                <w:numId w:val="16"/>
              </w:numPr>
              <w:spacing w:line="240" w:lineRule="auto"/>
            </w:pPr>
            <w:r>
              <w:t>SU leder deltok på i</w:t>
            </w:r>
            <w:r w:rsidRPr="00BD6B7F">
              <w:t>nformasjonsmøte om skolebudsjett og omstilling Stavanger med KFU</w:t>
            </w:r>
            <w:r>
              <w:t xml:space="preserve">. </w:t>
            </w:r>
          </w:p>
          <w:p w14:paraId="0E37A3A9" w14:textId="365720E2" w:rsidR="00B804E8" w:rsidRDefault="00B804E8" w:rsidP="005660AE">
            <w:pPr>
              <w:pStyle w:val="Sluttnotetekst"/>
              <w:spacing w:line="240" w:lineRule="auto"/>
              <w:rPr>
                <w:b/>
                <w:bCs/>
              </w:rPr>
            </w:pPr>
            <w:r w:rsidRPr="00BD0E63">
              <w:rPr>
                <w:b/>
                <w:bCs/>
              </w:rPr>
              <w:t>Nytt fra skole</w:t>
            </w:r>
            <w:r w:rsidR="00BD0E63">
              <w:rPr>
                <w:b/>
                <w:bCs/>
              </w:rPr>
              <w:t>n</w:t>
            </w:r>
          </w:p>
          <w:p w14:paraId="42D63645" w14:textId="5CADF43F" w:rsidR="0024112B" w:rsidRPr="0024112B" w:rsidRDefault="0024112B" w:rsidP="0024112B">
            <w:pPr>
              <w:pStyle w:val="Sluttnotetekst"/>
              <w:numPr>
                <w:ilvl w:val="0"/>
                <w:numId w:val="13"/>
              </w:numPr>
              <w:spacing w:line="240" w:lineRule="auto"/>
            </w:pPr>
            <w:r w:rsidRPr="0024112B">
              <w:t xml:space="preserve">Skolens økonomiske situasjon er krevende som følge av et merforbruk og et budsjettkutt høsten 2025. </w:t>
            </w:r>
          </w:p>
          <w:p w14:paraId="00C2128E" w14:textId="594A17A8" w:rsidR="0024112B" w:rsidRPr="0024112B" w:rsidRDefault="0024112B" w:rsidP="0024112B">
            <w:pPr>
              <w:pStyle w:val="Sluttnotetekst"/>
              <w:numPr>
                <w:ilvl w:val="0"/>
                <w:numId w:val="13"/>
              </w:numPr>
              <w:spacing w:line="240" w:lineRule="auto"/>
            </w:pPr>
            <w:r w:rsidRPr="0024112B">
              <w:lastRenderedPageBreak/>
              <w:t xml:space="preserve">Innkjøp av </w:t>
            </w:r>
            <w:r w:rsidR="00BD6B7F">
              <w:t xml:space="preserve">skap til å oppbevare/lade </w:t>
            </w:r>
            <w:proofErr w:type="spellStart"/>
            <w:r w:rsidRPr="0024112B">
              <w:t>chromebook</w:t>
            </w:r>
            <w:proofErr w:type="spellEnd"/>
            <w:r w:rsidR="00BD6B7F">
              <w:t xml:space="preserve"> på skolen er </w:t>
            </w:r>
            <w:r w:rsidRPr="0024112B">
              <w:t>satt på vent som følge av store kostnader</w:t>
            </w:r>
          </w:p>
          <w:p w14:paraId="69201C6A" w14:textId="05E1D9B1" w:rsidR="0024112B" w:rsidRPr="00BD6B7F" w:rsidRDefault="0024112B" w:rsidP="00BD6B7F">
            <w:pPr>
              <w:pStyle w:val="Sluttnotetekst"/>
              <w:numPr>
                <w:ilvl w:val="0"/>
                <w:numId w:val="14"/>
              </w:numPr>
              <w:spacing w:line="240" w:lineRule="auto"/>
            </w:pPr>
            <w:r w:rsidRPr="00BD6B7F">
              <w:t>Skolen ansatte er godt i gang med å planlegge Åpen dag. Solidaritetsaksjonen har vært en tradisjon for skolens elever og ansatte i nærmere 40 år.</w:t>
            </w:r>
          </w:p>
          <w:p w14:paraId="4247ACD5" w14:textId="294059BD" w:rsidR="0024112B" w:rsidRPr="00BD6B7F" w:rsidRDefault="0024112B" w:rsidP="00BD6B7F">
            <w:pPr>
              <w:pStyle w:val="Sluttnotetekst"/>
              <w:numPr>
                <w:ilvl w:val="0"/>
                <w:numId w:val="14"/>
              </w:numPr>
              <w:spacing w:line="240" w:lineRule="auto"/>
            </w:pPr>
            <w:r w:rsidRPr="00BD6B7F">
              <w:t xml:space="preserve">Skolen er 170 år neste år og ønsker å markere dette med en fin «bursdagsfeiring for alle elever og ansatte til våren. </w:t>
            </w:r>
          </w:p>
          <w:p w14:paraId="078E321C" w14:textId="533393A9" w:rsidR="0098429A" w:rsidRDefault="0098429A" w:rsidP="001C4DE9">
            <w:pPr>
              <w:pStyle w:val="Sluttnotetekst"/>
              <w:spacing w:line="240" w:lineRule="auto"/>
              <w:rPr>
                <w:b/>
                <w:bCs/>
              </w:rPr>
            </w:pPr>
            <w:r w:rsidRPr="001C4DE9">
              <w:rPr>
                <w:b/>
                <w:bCs/>
              </w:rPr>
              <w:t>Nytt fra SFO</w:t>
            </w:r>
          </w:p>
          <w:p w14:paraId="5FBE555B" w14:textId="08D7FDB8" w:rsidR="0024112B" w:rsidRPr="00BD6B7F" w:rsidRDefault="0024112B" w:rsidP="00BD6B7F">
            <w:pPr>
              <w:pStyle w:val="Sluttnotetekst"/>
              <w:numPr>
                <w:ilvl w:val="0"/>
                <w:numId w:val="15"/>
              </w:numPr>
              <w:spacing w:line="240" w:lineRule="auto"/>
            </w:pPr>
            <w:r w:rsidRPr="00BD6B7F">
              <w:t>SFO utlyser stilling i 50% da en ansatt har sagt opp. Det er krevende å</w:t>
            </w:r>
            <w:r w:rsidR="00BD6B7F">
              <w:t xml:space="preserve"> rekruttere</w:t>
            </w:r>
            <w:r w:rsidRPr="00BD6B7F">
              <w:t xml:space="preserve"> ans</w:t>
            </w:r>
            <w:r w:rsidR="00BD6B7F">
              <w:t xml:space="preserve">atte til </w:t>
            </w:r>
            <w:r w:rsidRPr="00BD6B7F">
              <w:t>50%</w:t>
            </w:r>
            <w:r w:rsidR="00BD6B7F">
              <w:t xml:space="preserve"> stillinger</w:t>
            </w:r>
            <w:r w:rsidRPr="00BD6B7F">
              <w:t xml:space="preserve">. </w:t>
            </w:r>
          </w:p>
          <w:p w14:paraId="752519FC" w14:textId="1E75F1DA" w:rsidR="00B804E8" w:rsidRDefault="00BD6B7F" w:rsidP="001F2532">
            <w:pPr>
              <w:pStyle w:val="Sluttnotetekst"/>
              <w:spacing w:line="240" w:lineRule="auto"/>
            </w:pPr>
            <w:r>
              <w:rPr>
                <w:i/>
              </w:rPr>
              <w:t>V</w:t>
            </w:r>
            <w:r w:rsidR="001F2532">
              <w:rPr>
                <w:i/>
              </w:rPr>
              <w:t xml:space="preserve">edtak: </w:t>
            </w:r>
            <w:r w:rsidR="00350100">
              <w:rPr>
                <w:i/>
              </w:rPr>
              <w:t>SU</w:t>
            </w:r>
            <w:r w:rsidR="00B804E8" w:rsidRPr="004C0C60">
              <w:rPr>
                <w:i/>
              </w:rPr>
              <w:t xml:space="preserve"> tar inform</w:t>
            </w:r>
            <w:r w:rsidR="004C0C60">
              <w:rPr>
                <w:i/>
              </w:rPr>
              <w:t>a</w:t>
            </w:r>
            <w:r w:rsidR="00B804E8" w:rsidRPr="004C0C60">
              <w:rPr>
                <w:i/>
              </w:rPr>
              <w:t>sjon til orientering</w:t>
            </w:r>
            <w:r w:rsidR="00B804E8">
              <w:t>.</w:t>
            </w:r>
          </w:p>
        </w:tc>
      </w:tr>
      <w:tr w:rsidR="00B804E8" w14:paraId="7B9604C5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575D4" w14:textId="107B1CF2" w:rsidR="00DE63F6" w:rsidRDefault="00767F0D" w:rsidP="00936C28">
            <w:pPr>
              <w:pStyle w:val="Sluttnotetekst"/>
              <w:spacing w:line="240" w:lineRule="auto"/>
            </w:pPr>
            <w:r>
              <w:lastRenderedPageBreak/>
              <w:t>36</w:t>
            </w:r>
            <w:r w:rsidR="000E23F8">
              <w:t>/25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1755F825" w14:textId="06977310" w:rsidR="00B804E8" w:rsidRDefault="00B804E8">
            <w:pPr>
              <w:pStyle w:val="Sluttnotetekst"/>
              <w:spacing w:line="240" w:lineRule="auto"/>
            </w:pPr>
            <w:r w:rsidRPr="00F03A73">
              <w:rPr>
                <w:b/>
              </w:rPr>
              <w:t>Regnskap</w:t>
            </w:r>
            <w:r w:rsidR="00F03A73" w:rsidRPr="00F03A73">
              <w:rPr>
                <w:b/>
              </w:rPr>
              <w:t xml:space="preserve"> </w:t>
            </w:r>
            <w:r w:rsidRPr="00F03A73">
              <w:rPr>
                <w:b/>
              </w:rPr>
              <w:t>pr</w:t>
            </w:r>
            <w:r w:rsidR="009A1365">
              <w:rPr>
                <w:b/>
              </w:rPr>
              <w:t xml:space="preserve"> </w:t>
            </w:r>
            <w:r w:rsidR="00566D3C">
              <w:rPr>
                <w:b/>
              </w:rPr>
              <w:t>30.09</w:t>
            </w:r>
            <w:r w:rsidR="009A1365">
              <w:rPr>
                <w:b/>
              </w:rPr>
              <w:t>.2025</w:t>
            </w:r>
          </w:p>
          <w:p w14:paraId="1EFF55D6" w14:textId="77777777" w:rsidR="00E85D2A" w:rsidRDefault="00E85D2A" w:rsidP="000E23F8">
            <w:pPr>
              <w:pStyle w:val="Sluttnotetekst"/>
              <w:spacing w:line="240" w:lineRule="auto"/>
              <w:rPr>
                <w:iCs/>
              </w:rPr>
            </w:pPr>
            <w:r>
              <w:rPr>
                <w:iCs/>
              </w:rPr>
              <w:t>Skolen har et merforbruk på 104% som hovedsakelig skyldes reduksjon i elevtall.</w:t>
            </w:r>
          </w:p>
          <w:p w14:paraId="581D6AC6" w14:textId="53DEA225" w:rsidR="00B804E8" w:rsidRPr="004C0C60" w:rsidRDefault="00E85D2A" w:rsidP="000E23F8">
            <w:pPr>
              <w:pStyle w:val="Sluttnotetekst"/>
              <w:spacing w:line="240" w:lineRule="auto"/>
              <w:rPr>
                <w:i/>
              </w:rPr>
            </w:pPr>
            <w:r>
              <w:rPr>
                <w:iCs/>
              </w:rPr>
              <w:t>V</w:t>
            </w:r>
            <w:r w:rsidR="00B804E8" w:rsidRPr="004C0C60">
              <w:rPr>
                <w:i/>
              </w:rPr>
              <w:t>edtak: Regnskap pr</w:t>
            </w:r>
            <w:r w:rsidR="00566D3C">
              <w:rPr>
                <w:i/>
              </w:rPr>
              <w:t xml:space="preserve"> 30.09</w:t>
            </w:r>
            <w:r w:rsidR="00636FBA">
              <w:rPr>
                <w:i/>
              </w:rPr>
              <w:t>.</w:t>
            </w:r>
            <w:r w:rsidR="009A1365">
              <w:rPr>
                <w:i/>
              </w:rPr>
              <w:t>2025</w:t>
            </w:r>
            <w:r w:rsidR="00B804E8" w:rsidRPr="004C0C60">
              <w:rPr>
                <w:i/>
              </w:rPr>
              <w:t xml:space="preserve"> tas til orientering.</w:t>
            </w:r>
          </w:p>
        </w:tc>
      </w:tr>
      <w:tr w:rsidR="00360563" w14:paraId="7B483598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E3A0F" w14:textId="79C79AC8" w:rsidR="00360563" w:rsidRDefault="00767F0D" w:rsidP="00936C28">
            <w:pPr>
              <w:pStyle w:val="Sluttnotetekst"/>
              <w:spacing w:line="240" w:lineRule="auto"/>
            </w:pPr>
            <w:r>
              <w:t>3</w:t>
            </w:r>
            <w:r w:rsidR="004E7A2E">
              <w:t>7</w:t>
            </w:r>
            <w:r w:rsidR="00360563">
              <w:t>/25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31ED1EE7" w14:textId="12766AA6" w:rsidR="00636FBA" w:rsidRDefault="00B91924" w:rsidP="00F25289">
            <w:pPr>
              <w:pStyle w:val="Sluttnotetekst"/>
              <w:spacing w:line="240" w:lineRule="auto"/>
              <w:rPr>
                <w:b/>
              </w:rPr>
            </w:pPr>
            <w:r w:rsidRPr="00B91924">
              <w:rPr>
                <w:b/>
              </w:rPr>
              <w:t xml:space="preserve">Oppfølgingsplan kartleggingsprøver </w:t>
            </w:r>
            <w:proofErr w:type="spellStart"/>
            <w:r w:rsidRPr="00B91924">
              <w:rPr>
                <w:b/>
              </w:rPr>
              <w:t>Udir</w:t>
            </w:r>
            <w:proofErr w:type="spellEnd"/>
            <w:r w:rsidRPr="00B91924">
              <w:rPr>
                <w:b/>
              </w:rPr>
              <w:t xml:space="preserve"> 3. trinn</w:t>
            </w:r>
          </w:p>
          <w:p w14:paraId="716BBEC0" w14:textId="1557A25F" w:rsidR="00E85D2A" w:rsidRPr="00E85D2A" w:rsidRDefault="00E85D2A" w:rsidP="00F25289">
            <w:pPr>
              <w:pStyle w:val="Sluttnotetekst"/>
              <w:spacing w:line="240" w:lineRule="auto"/>
              <w:rPr>
                <w:bCs/>
              </w:rPr>
            </w:pPr>
            <w:r>
              <w:rPr>
                <w:bCs/>
              </w:rPr>
              <w:t>Skolens ledelse og lærere har drøftet resultatene og igangsatt tiltak der elever er i oppfølging..</w:t>
            </w:r>
          </w:p>
          <w:p w14:paraId="3CD6109D" w14:textId="368A4452" w:rsidR="00B91924" w:rsidRPr="00B91924" w:rsidRDefault="00E85D2A" w:rsidP="00F25289">
            <w:pPr>
              <w:pStyle w:val="Sluttnotetekst"/>
              <w:spacing w:line="240" w:lineRule="auto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V</w:t>
            </w:r>
            <w:r w:rsidR="00B91924">
              <w:rPr>
                <w:bCs/>
                <w:i/>
                <w:iCs/>
              </w:rPr>
              <w:t>edtak: SU tar informasjonen til orientering</w:t>
            </w:r>
          </w:p>
        </w:tc>
      </w:tr>
      <w:tr w:rsidR="00350100" w14:paraId="741957A8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9FE87" w14:textId="3826CC93" w:rsidR="00350100" w:rsidRDefault="00767F0D" w:rsidP="00936C28">
            <w:pPr>
              <w:pStyle w:val="Sluttnotetekst"/>
              <w:spacing w:line="240" w:lineRule="auto"/>
            </w:pPr>
            <w:r>
              <w:t>3</w:t>
            </w:r>
            <w:r w:rsidR="004E7A2E">
              <w:t>8</w:t>
            </w:r>
            <w:r w:rsidR="000E23F8">
              <w:t>/25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1A3B9D24" w14:textId="77777777" w:rsidR="004E7A2E" w:rsidRPr="0059318D" w:rsidRDefault="004F1A37" w:rsidP="00566D3C">
            <w:pPr>
              <w:pStyle w:val="Sluttnotetekst"/>
              <w:spacing w:line="240" w:lineRule="auto"/>
              <w:rPr>
                <w:b/>
              </w:rPr>
            </w:pPr>
            <w:r w:rsidRPr="0059318D">
              <w:rPr>
                <w:b/>
              </w:rPr>
              <w:t xml:space="preserve">Åpen dag – skolens solidaritetsaksjon </w:t>
            </w:r>
            <w:r w:rsidR="0059318D" w:rsidRPr="0059318D">
              <w:rPr>
                <w:b/>
              </w:rPr>
              <w:t>12.nov</w:t>
            </w:r>
          </w:p>
          <w:p w14:paraId="3398E47C" w14:textId="4879047B" w:rsidR="00E85D2A" w:rsidRPr="00BD6B7F" w:rsidRDefault="00E85D2A" w:rsidP="00566D3C">
            <w:pPr>
              <w:pStyle w:val="Sluttnotetekst"/>
              <w:spacing w:line="240" w:lineRule="auto"/>
              <w:rPr>
                <w:bCs/>
              </w:rPr>
            </w:pPr>
            <w:r w:rsidRPr="00BD6B7F">
              <w:rPr>
                <w:bCs/>
              </w:rPr>
              <w:t xml:space="preserve">Skolen planlegger Åpen dag og sender ut informasjon til foresatte i </w:t>
            </w:r>
            <w:proofErr w:type="spellStart"/>
            <w:r w:rsidRPr="00BD6B7F">
              <w:rPr>
                <w:bCs/>
              </w:rPr>
              <w:t>vigilo</w:t>
            </w:r>
            <w:proofErr w:type="spellEnd"/>
            <w:r w:rsidRPr="00BD6B7F">
              <w:rPr>
                <w:bCs/>
              </w:rPr>
              <w:t xml:space="preserve"> i løpet av uke 44. </w:t>
            </w:r>
          </w:p>
          <w:p w14:paraId="0F7E1C88" w14:textId="4431550E" w:rsidR="0059318D" w:rsidRPr="000E23F8" w:rsidRDefault="00E85D2A" w:rsidP="00566D3C">
            <w:pPr>
              <w:pStyle w:val="Sluttnotetekst"/>
              <w:spacing w:line="240" w:lineRule="auto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V</w:t>
            </w:r>
            <w:r w:rsidR="0059318D">
              <w:rPr>
                <w:bCs/>
                <w:i/>
                <w:iCs/>
              </w:rPr>
              <w:t>edtak: SU tar informasjon til orientering</w:t>
            </w:r>
          </w:p>
        </w:tc>
      </w:tr>
      <w:tr w:rsidR="00D334C0" w14:paraId="0B30012E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AE9F6" w14:textId="0FADAE11" w:rsidR="00D334C0" w:rsidRDefault="00767F0D" w:rsidP="00936C28">
            <w:pPr>
              <w:pStyle w:val="Sluttnotetekst"/>
              <w:spacing w:line="240" w:lineRule="auto"/>
            </w:pPr>
            <w:r>
              <w:t>3</w:t>
            </w:r>
            <w:r w:rsidR="004E7A2E">
              <w:t>9</w:t>
            </w:r>
            <w:r w:rsidR="000E23F8">
              <w:t>/25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3FF98395" w14:textId="35A081EC" w:rsidR="00AF5097" w:rsidRDefault="000A0898" w:rsidP="003B0860">
            <w:pPr>
              <w:pStyle w:val="Sluttnotetekst"/>
              <w:spacing w:line="240" w:lineRule="auto"/>
              <w:rPr>
                <w:b/>
              </w:rPr>
            </w:pPr>
            <w:r w:rsidRPr="00767F0D">
              <w:rPr>
                <w:b/>
              </w:rPr>
              <w:t>Strategiplan for kvalitet i stavangerskolen 2025 – 20</w:t>
            </w:r>
            <w:r w:rsidR="00E85D2A">
              <w:rPr>
                <w:b/>
              </w:rPr>
              <w:t>30</w:t>
            </w:r>
          </w:p>
          <w:p w14:paraId="2686C7D5" w14:textId="77777777" w:rsidR="00BD6B7F" w:rsidRPr="00BD6B7F" w:rsidRDefault="00BD6B7F" w:rsidP="00BD6B7F">
            <w:pPr>
              <w:pStyle w:val="Sluttnotetekst"/>
              <w:numPr>
                <w:ilvl w:val="0"/>
                <w:numId w:val="14"/>
              </w:numPr>
              <w:spacing w:line="240" w:lineRule="auto"/>
            </w:pPr>
            <w:r w:rsidRPr="00BD6B7F">
              <w:t>Stavanger kommune har ferdigstilt kvalitetsplan for strategi i Stav</w:t>
            </w:r>
            <w:r>
              <w:t>angers</w:t>
            </w:r>
            <w:r w:rsidRPr="00BD6B7F">
              <w:t xml:space="preserve">kolen mot 2030. </w:t>
            </w:r>
            <w:r>
              <w:t xml:space="preserve">Deler av innholdet under </w:t>
            </w:r>
            <w:r w:rsidRPr="00BD6B7F">
              <w:t xml:space="preserve">Hjem–skole </w:t>
            </w:r>
            <w:r>
              <w:t xml:space="preserve">samarbeid er presentert </w:t>
            </w:r>
            <w:r w:rsidRPr="00BD6B7F">
              <w:t xml:space="preserve">i FAU. </w:t>
            </w:r>
          </w:p>
          <w:p w14:paraId="4BEE2C8D" w14:textId="30BE6710" w:rsidR="000A0898" w:rsidRPr="00AF5097" w:rsidRDefault="00E85D2A" w:rsidP="003B0860">
            <w:pPr>
              <w:pStyle w:val="Sluttnotetekst"/>
              <w:spacing w:line="240" w:lineRule="auto"/>
              <w:rPr>
                <w:bCs/>
                <w:i/>
                <w:iCs/>
              </w:rPr>
            </w:pPr>
            <w:r>
              <w:rPr>
                <w:b/>
                <w:i/>
                <w:iCs/>
              </w:rPr>
              <w:t>V</w:t>
            </w:r>
            <w:r w:rsidR="000A0898">
              <w:rPr>
                <w:bCs/>
                <w:i/>
                <w:iCs/>
              </w:rPr>
              <w:t xml:space="preserve">edtak: SU tar informasjonen om implementering i personalet </w:t>
            </w:r>
          </w:p>
        </w:tc>
      </w:tr>
      <w:tr w:rsidR="001320E5" w14:paraId="4167B5C7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956E0" w14:textId="0D7B9DBE" w:rsidR="001320E5" w:rsidRDefault="00767F0D" w:rsidP="00936C28">
            <w:pPr>
              <w:pStyle w:val="Sluttnotetekst"/>
              <w:spacing w:line="240" w:lineRule="auto"/>
            </w:pPr>
            <w:r>
              <w:t>4</w:t>
            </w:r>
            <w:r w:rsidR="004E7A2E">
              <w:t>0</w:t>
            </w:r>
            <w:r w:rsidR="00A105A7">
              <w:t>/25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3A936DFD" w14:textId="77777777" w:rsidR="00AF5097" w:rsidRDefault="00767F0D" w:rsidP="003B0860">
            <w:pPr>
              <w:pStyle w:val="Sluttnotetekst"/>
              <w:spacing w:line="240" w:lineRule="auto"/>
              <w:rPr>
                <w:b/>
              </w:rPr>
            </w:pPr>
            <w:r w:rsidRPr="00767F0D">
              <w:rPr>
                <w:b/>
              </w:rPr>
              <w:t>Eventuelt</w:t>
            </w:r>
          </w:p>
          <w:p w14:paraId="784670F1" w14:textId="370348E1" w:rsidR="00BD6B7F" w:rsidRPr="00BD6B7F" w:rsidRDefault="00BD6B7F" w:rsidP="003B0860">
            <w:pPr>
              <w:pStyle w:val="Sluttnotetekst"/>
              <w:spacing w:line="240" w:lineRule="auto"/>
              <w:rPr>
                <w:bCs/>
              </w:rPr>
            </w:pPr>
            <w:r w:rsidRPr="00BD6B7F">
              <w:rPr>
                <w:bCs/>
              </w:rPr>
              <w:t xml:space="preserve">Ingen saker meldt. </w:t>
            </w:r>
          </w:p>
        </w:tc>
      </w:tr>
    </w:tbl>
    <w:p w14:paraId="511473FD" w14:textId="02083D54" w:rsidR="00A105A7" w:rsidRDefault="00A105A7" w:rsidP="00B804E8"/>
    <w:p w14:paraId="773FB166" w14:textId="77777777" w:rsidR="00A105A7" w:rsidRDefault="00A105A7" w:rsidP="00B804E8"/>
    <w:p w14:paraId="6D5559E2" w14:textId="50651647" w:rsidR="00DC5348" w:rsidRDefault="000F6520" w:rsidP="00B804E8">
      <w:r>
        <w:t>A</w:t>
      </w:r>
      <w:r w:rsidR="00CF7DC1">
        <w:t>nita Legland</w:t>
      </w:r>
    </w:p>
    <w:p w14:paraId="6593C21E" w14:textId="3C8B3DFA" w:rsidR="00DC2E63" w:rsidRDefault="00DC2E63" w:rsidP="00B804E8"/>
    <w:p w14:paraId="7046731F" w14:textId="77777777" w:rsidR="00DC2E63" w:rsidRPr="00B804E8" w:rsidRDefault="00DC2E63" w:rsidP="00B804E8"/>
    <w:sectPr w:rsidR="00DC2E63" w:rsidRPr="00B804E8" w:rsidSect="000F0626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1247" w:bottom="1985" w:left="158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33A78" w14:textId="77777777" w:rsidR="000F0626" w:rsidRDefault="000F0626">
      <w:pPr>
        <w:spacing w:line="240" w:lineRule="auto"/>
      </w:pPr>
      <w:r>
        <w:separator/>
      </w:r>
    </w:p>
  </w:endnote>
  <w:endnote w:type="continuationSeparator" w:id="0">
    <w:p w14:paraId="6A7078EA" w14:textId="77777777" w:rsidR="000F0626" w:rsidRDefault="000F06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4F0DD" w14:textId="77777777" w:rsidR="0018497D" w:rsidRDefault="0018497D">
    <w:pPr>
      <w:pStyle w:val="Bunntekst"/>
      <w:spacing w:before="100" w:beforeAutospacing="1" w:after="100" w:afterAutospacing="1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491B28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491B28">
      <w:rPr>
        <w:noProof/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493AB" w14:textId="77777777" w:rsidR="0018497D" w:rsidRDefault="0018497D">
    <w:pPr>
      <w:pStyle w:val="Bunntekst"/>
      <w:tabs>
        <w:tab w:val="clear" w:pos="4320"/>
        <w:tab w:val="clear" w:pos="8640"/>
        <w:tab w:val="left" w:pos="7088"/>
        <w:tab w:val="right" w:pos="9072"/>
      </w:tabs>
      <w:ind w:left="6067"/>
      <w:rPr>
        <w:rFonts w:ascii="Arial" w:hAnsi="Arial" w:cs="Arial"/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8F67F" w14:textId="77777777" w:rsidR="000F0626" w:rsidRDefault="000F0626">
      <w:pPr>
        <w:spacing w:line="240" w:lineRule="auto"/>
      </w:pPr>
      <w:r>
        <w:separator/>
      </w:r>
    </w:p>
  </w:footnote>
  <w:footnote w:type="continuationSeparator" w:id="0">
    <w:p w14:paraId="14B5CC24" w14:textId="77777777" w:rsidR="000F0626" w:rsidRDefault="000F06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122B" w14:textId="77777777" w:rsidR="0018497D" w:rsidRDefault="0018497D">
    <w:pPr>
      <w:pStyle w:val="Topptekst"/>
      <w:spacing w:after="0"/>
    </w:pPr>
  </w:p>
  <w:p w14:paraId="7E42DD8D" w14:textId="77777777" w:rsidR="0018497D" w:rsidRDefault="0018497D">
    <w:pPr>
      <w:pStyle w:val="Topptekst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EBDAB" w14:textId="77777777" w:rsidR="0018497D" w:rsidRDefault="0018497D">
    <w:pPr>
      <w:pStyle w:val="Topptekst"/>
      <w:spacing w:after="0"/>
      <w:rPr>
        <w:caps/>
        <w:noProof/>
      </w:rPr>
    </w:pPr>
    <w:r>
      <w:rPr>
        <w:caps/>
        <w:noProof/>
      </w:rPr>
      <w:t xml:space="preserve"> </w:t>
    </w:r>
  </w:p>
  <w:p w14:paraId="73EF158C" w14:textId="77777777" w:rsidR="0018497D" w:rsidRDefault="0018497D">
    <w:pPr>
      <w:pStyle w:val="Topptekst"/>
      <w:spacing w:after="0"/>
      <w:rPr>
        <w:rFonts w:ascii="Arial" w:hAnsi="Arial" w:cs="Arial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FF645A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175E3073"/>
    <w:multiLevelType w:val="hybridMultilevel"/>
    <w:tmpl w:val="E382972E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62D3F"/>
    <w:multiLevelType w:val="hybridMultilevel"/>
    <w:tmpl w:val="F9D4EEEA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36FF1"/>
    <w:multiLevelType w:val="hybridMultilevel"/>
    <w:tmpl w:val="949812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D0256"/>
    <w:multiLevelType w:val="hybridMultilevel"/>
    <w:tmpl w:val="A2DEC122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C08A3"/>
    <w:multiLevelType w:val="hybridMultilevel"/>
    <w:tmpl w:val="F9A4A4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27AD6"/>
    <w:multiLevelType w:val="hybridMultilevel"/>
    <w:tmpl w:val="56404B32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12743"/>
    <w:multiLevelType w:val="hybridMultilevel"/>
    <w:tmpl w:val="3A9607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60274"/>
    <w:multiLevelType w:val="hybridMultilevel"/>
    <w:tmpl w:val="837CD4F0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54EDB"/>
    <w:multiLevelType w:val="hybridMultilevel"/>
    <w:tmpl w:val="E47280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513CA"/>
    <w:multiLevelType w:val="hybridMultilevel"/>
    <w:tmpl w:val="AEDA61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35E4B"/>
    <w:multiLevelType w:val="hybridMultilevel"/>
    <w:tmpl w:val="4866D202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B6769"/>
    <w:multiLevelType w:val="hybridMultilevel"/>
    <w:tmpl w:val="E35E16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37407"/>
    <w:multiLevelType w:val="hybridMultilevel"/>
    <w:tmpl w:val="147417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9665C"/>
    <w:multiLevelType w:val="hybridMultilevel"/>
    <w:tmpl w:val="63B0E1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517DC"/>
    <w:multiLevelType w:val="singleLevel"/>
    <w:tmpl w:val="0409000B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128115129">
    <w:abstractNumId w:val="0"/>
  </w:num>
  <w:num w:numId="2" w16cid:durableId="59256113">
    <w:abstractNumId w:val="15"/>
  </w:num>
  <w:num w:numId="3" w16cid:durableId="1051225457">
    <w:abstractNumId w:val="10"/>
  </w:num>
  <w:num w:numId="4" w16cid:durableId="1398629708">
    <w:abstractNumId w:val="7"/>
  </w:num>
  <w:num w:numId="5" w16cid:durableId="204491685">
    <w:abstractNumId w:val="5"/>
  </w:num>
  <w:num w:numId="6" w16cid:durableId="1634678684">
    <w:abstractNumId w:val="12"/>
  </w:num>
  <w:num w:numId="7" w16cid:durableId="1838501086">
    <w:abstractNumId w:val="6"/>
  </w:num>
  <w:num w:numId="8" w16cid:durableId="258828557">
    <w:abstractNumId w:val="8"/>
  </w:num>
  <w:num w:numId="9" w16cid:durableId="1035345988">
    <w:abstractNumId w:val="1"/>
  </w:num>
  <w:num w:numId="10" w16cid:durableId="567033098">
    <w:abstractNumId w:val="11"/>
  </w:num>
  <w:num w:numId="11" w16cid:durableId="1867979744">
    <w:abstractNumId w:val="4"/>
  </w:num>
  <w:num w:numId="12" w16cid:durableId="493643940">
    <w:abstractNumId w:val="2"/>
  </w:num>
  <w:num w:numId="13" w16cid:durableId="1079672390">
    <w:abstractNumId w:val="3"/>
  </w:num>
  <w:num w:numId="14" w16cid:durableId="1648044527">
    <w:abstractNumId w:val="14"/>
  </w:num>
  <w:num w:numId="15" w16cid:durableId="822232541">
    <w:abstractNumId w:val="9"/>
  </w:num>
  <w:num w:numId="16" w16cid:durableId="2403347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nb-NO" w:vendorID="64" w:dllVersion="0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464"/>
    <w:rsid w:val="00005F23"/>
    <w:rsid w:val="000310B9"/>
    <w:rsid w:val="00061BEC"/>
    <w:rsid w:val="000654A6"/>
    <w:rsid w:val="00065959"/>
    <w:rsid w:val="0008693B"/>
    <w:rsid w:val="000967BD"/>
    <w:rsid w:val="000A0898"/>
    <w:rsid w:val="000C127B"/>
    <w:rsid w:val="000D29A2"/>
    <w:rsid w:val="000D7A51"/>
    <w:rsid w:val="000E23F8"/>
    <w:rsid w:val="000F0626"/>
    <w:rsid w:val="000F6520"/>
    <w:rsid w:val="00105C42"/>
    <w:rsid w:val="0011491B"/>
    <w:rsid w:val="00124910"/>
    <w:rsid w:val="001320E5"/>
    <w:rsid w:val="00135482"/>
    <w:rsid w:val="001429A5"/>
    <w:rsid w:val="001459ED"/>
    <w:rsid w:val="00165AF0"/>
    <w:rsid w:val="00172464"/>
    <w:rsid w:val="0017409A"/>
    <w:rsid w:val="0018497D"/>
    <w:rsid w:val="001A026B"/>
    <w:rsid w:val="001B57C9"/>
    <w:rsid w:val="001C0793"/>
    <w:rsid w:val="001C4DE9"/>
    <w:rsid w:val="001E5BC7"/>
    <w:rsid w:val="001E74A4"/>
    <w:rsid w:val="001F2532"/>
    <w:rsid w:val="001F5B34"/>
    <w:rsid w:val="002167F9"/>
    <w:rsid w:val="002247EA"/>
    <w:rsid w:val="00226A65"/>
    <w:rsid w:val="00233757"/>
    <w:rsid w:val="00237464"/>
    <w:rsid w:val="0024112B"/>
    <w:rsid w:val="00247FFB"/>
    <w:rsid w:val="002512B8"/>
    <w:rsid w:val="0026730F"/>
    <w:rsid w:val="00281A27"/>
    <w:rsid w:val="00291E2F"/>
    <w:rsid w:val="00294045"/>
    <w:rsid w:val="002963D9"/>
    <w:rsid w:val="002D2DFE"/>
    <w:rsid w:val="002E75A0"/>
    <w:rsid w:val="002F3F4D"/>
    <w:rsid w:val="0030739E"/>
    <w:rsid w:val="003135B5"/>
    <w:rsid w:val="0032761C"/>
    <w:rsid w:val="00350100"/>
    <w:rsid w:val="00351BEA"/>
    <w:rsid w:val="003572A3"/>
    <w:rsid w:val="00360563"/>
    <w:rsid w:val="00360F43"/>
    <w:rsid w:val="00393D4A"/>
    <w:rsid w:val="003B001F"/>
    <w:rsid w:val="003B0860"/>
    <w:rsid w:val="003B4DD2"/>
    <w:rsid w:val="003C6258"/>
    <w:rsid w:val="003D1246"/>
    <w:rsid w:val="003E6789"/>
    <w:rsid w:val="003F7758"/>
    <w:rsid w:val="0040385F"/>
    <w:rsid w:val="00412AEE"/>
    <w:rsid w:val="00414001"/>
    <w:rsid w:val="00424D37"/>
    <w:rsid w:val="0042719D"/>
    <w:rsid w:val="004328D2"/>
    <w:rsid w:val="00457FF5"/>
    <w:rsid w:val="00460383"/>
    <w:rsid w:val="0046436E"/>
    <w:rsid w:val="00491B28"/>
    <w:rsid w:val="004B758E"/>
    <w:rsid w:val="004C0C60"/>
    <w:rsid w:val="004E2A2E"/>
    <w:rsid w:val="004E7A2E"/>
    <w:rsid w:val="004F1A37"/>
    <w:rsid w:val="00522240"/>
    <w:rsid w:val="00540269"/>
    <w:rsid w:val="005524E4"/>
    <w:rsid w:val="005538AF"/>
    <w:rsid w:val="00561B45"/>
    <w:rsid w:val="005660AE"/>
    <w:rsid w:val="00566D3C"/>
    <w:rsid w:val="005841B7"/>
    <w:rsid w:val="00586D74"/>
    <w:rsid w:val="0059318D"/>
    <w:rsid w:val="005A0C4F"/>
    <w:rsid w:val="005A739C"/>
    <w:rsid w:val="005B69EF"/>
    <w:rsid w:val="005D725A"/>
    <w:rsid w:val="006225BB"/>
    <w:rsid w:val="00635140"/>
    <w:rsid w:val="00636FBA"/>
    <w:rsid w:val="00646987"/>
    <w:rsid w:val="0065639D"/>
    <w:rsid w:val="006734B7"/>
    <w:rsid w:val="0067477F"/>
    <w:rsid w:val="00677CB4"/>
    <w:rsid w:val="006A797D"/>
    <w:rsid w:val="006B43D2"/>
    <w:rsid w:val="006F096F"/>
    <w:rsid w:val="006F6041"/>
    <w:rsid w:val="0073615E"/>
    <w:rsid w:val="00736231"/>
    <w:rsid w:val="0073682A"/>
    <w:rsid w:val="00744ABC"/>
    <w:rsid w:val="00767F0D"/>
    <w:rsid w:val="007723F8"/>
    <w:rsid w:val="007A3EA6"/>
    <w:rsid w:val="007D7AA7"/>
    <w:rsid w:val="008153FC"/>
    <w:rsid w:val="00822C25"/>
    <w:rsid w:val="0082693E"/>
    <w:rsid w:val="00827E4E"/>
    <w:rsid w:val="00864FC3"/>
    <w:rsid w:val="00887B56"/>
    <w:rsid w:val="008A32C7"/>
    <w:rsid w:val="008A7994"/>
    <w:rsid w:val="008D6042"/>
    <w:rsid w:val="009160FD"/>
    <w:rsid w:val="00925AD3"/>
    <w:rsid w:val="0092621B"/>
    <w:rsid w:val="00932164"/>
    <w:rsid w:val="00935725"/>
    <w:rsid w:val="00936C28"/>
    <w:rsid w:val="009372FF"/>
    <w:rsid w:val="00953843"/>
    <w:rsid w:val="00955C12"/>
    <w:rsid w:val="0096166B"/>
    <w:rsid w:val="0098429A"/>
    <w:rsid w:val="00991223"/>
    <w:rsid w:val="009A1365"/>
    <w:rsid w:val="009C2D95"/>
    <w:rsid w:val="009E0CDF"/>
    <w:rsid w:val="009E1107"/>
    <w:rsid w:val="00A105A7"/>
    <w:rsid w:val="00A2267D"/>
    <w:rsid w:val="00A344B6"/>
    <w:rsid w:val="00A43CE1"/>
    <w:rsid w:val="00A517A0"/>
    <w:rsid w:val="00A51A36"/>
    <w:rsid w:val="00A66FAF"/>
    <w:rsid w:val="00A7073D"/>
    <w:rsid w:val="00A753E6"/>
    <w:rsid w:val="00AA054C"/>
    <w:rsid w:val="00AB73BE"/>
    <w:rsid w:val="00AD4DAF"/>
    <w:rsid w:val="00AF5097"/>
    <w:rsid w:val="00B02FF0"/>
    <w:rsid w:val="00B06FCE"/>
    <w:rsid w:val="00B14981"/>
    <w:rsid w:val="00B15AF0"/>
    <w:rsid w:val="00B47024"/>
    <w:rsid w:val="00B53682"/>
    <w:rsid w:val="00B543DD"/>
    <w:rsid w:val="00B55490"/>
    <w:rsid w:val="00B63534"/>
    <w:rsid w:val="00B65907"/>
    <w:rsid w:val="00B710FC"/>
    <w:rsid w:val="00B804E8"/>
    <w:rsid w:val="00B91924"/>
    <w:rsid w:val="00BB2102"/>
    <w:rsid w:val="00BB2AEB"/>
    <w:rsid w:val="00BD0E63"/>
    <w:rsid w:val="00BD6B7F"/>
    <w:rsid w:val="00C13CC2"/>
    <w:rsid w:val="00C1442C"/>
    <w:rsid w:val="00C3102C"/>
    <w:rsid w:val="00C61798"/>
    <w:rsid w:val="00C64DA4"/>
    <w:rsid w:val="00C84081"/>
    <w:rsid w:val="00CA0BD2"/>
    <w:rsid w:val="00CA2A8F"/>
    <w:rsid w:val="00CA5469"/>
    <w:rsid w:val="00CB3B89"/>
    <w:rsid w:val="00CF7DC1"/>
    <w:rsid w:val="00D26530"/>
    <w:rsid w:val="00D31049"/>
    <w:rsid w:val="00D334C0"/>
    <w:rsid w:val="00D34642"/>
    <w:rsid w:val="00D541A3"/>
    <w:rsid w:val="00D62486"/>
    <w:rsid w:val="00D93894"/>
    <w:rsid w:val="00DA7D76"/>
    <w:rsid w:val="00DB2513"/>
    <w:rsid w:val="00DC2E63"/>
    <w:rsid w:val="00DC524B"/>
    <w:rsid w:val="00DC5348"/>
    <w:rsid w:val="00DE63F6"/>
    <w:rsid w:val="00E40CE7"/>
    <w:rsid w:val="00E7008D"/>
    <w:rsid w:val="00E85D2A"/>
    <w:rsid w:val="00E941C8"/>
    <w:rsid w:val="00EA31D8"/>
    <w:rsid w:val="00ED4062"/>
    <w:rsid w:val="00EF19D9"/>
    <w:rsid w:val="00F03A73"/>
    <w:rsid w:val="00F25289"/>
    <w:rsid w:val="00F74455"/>
    <w:rsid w:val="00F91D25"/>
    <w:rsid w:val="00F93DB8"/>
    <w:rsid w:val="00FA330C"/>
    <w:rsid w:val="00FB76FC"/>
    <w:rsid w:val="00FC0EAA"/>
    <w:rsid w:val="00FC7862"/>
    <w:rsid w:val="076DA30B"/>
    <w:rsid w:val="10FB5CF4"/>
    <w:rsid w:val="2173173F"/>
    <w:rsid w:val="24510F06"/>
    <w:rsid w:val="3E07F5B8"/>
    <w:rsid w:val="50B786C2"/>
    <w:rsid w:val="6E2AAC6A"/>
    <w:rsid w:val="6F7B9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4ADDC"/>
  <w15:docId w15:val="{782DEF6F-5D86-4049-B437-F8974652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90" w:lineRule="atLeast"/>
    </w:pPr>
    <w:rPr>
      <w:spacing w:val="-5"/>
      <w:sz w:val="23"/>
    </w:rPr>
  </w:style>
  <w:style w:type="paragraph" w:styleId="Overskrift1">
    <w:name w:val="heading 1"/>
    <w:basedOn w:val="Normal"/>
    <w:next w:val="Normal"/>
    <w:qFormat/>
    <w:pPr>
      <w:keepNext/>
      <w:spacing w:line="240" w:lineRule="auto"/>
      <w:outlineLvl w:val="0"/>
    </w:pPr>
    <w:rPr>
      <w:rFonts w:cs="Arial"/>
      <w:bCs/>
      <w:kern w:val="32"/>
      <w:sz w:val="30"/>
      <w:szCs w:val="32"/>
    </w:rPr>
  </w:style>
  <w:style w:type="paragraph" w:styleId="Overskrift2">
    <w:name w:val="heading 2"/>
    <w:basedOn w:val="Normal"/>
    <w:next w:val="Normal"/>
    <w:autoRedefine/>
    <w:qFormat/>
    <w:pPr>
      <w:keepNext/>
      <w:spacing w:line="240" w:lineRule="auto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autoRedefine/>
    <w:qFormat/>
    <w:pPr>
      <w:keepNext/>
      <w:spacing w:line="240" w:lineRule="auto"/>
      <w:outlineLvl w:val="2"/>
    </w:pPr>
    <w:rPr>
      <w:sz w:val="24"/>
    </w:rPr>
  </w:style>
  <w:style w:type="paragraph" w:styleId="Overskrift4">
    <w:name w:val="heading 4"/>
    <w:basedOn w:val="Normal"/>
    <w:next w:val="Normal"/>
    <w:qFormat/>
    <w:pPr>
      <w:keepNext/>
      <w:spacing w:line="240" w:lineRule="auto"/>
      <w:outlineLvl w:val="3"/>
    </w:pPr>
    <w:rPr>
      <w:bCs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sz w:val="7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semiHidden/>
    <w:pPr>
      <w:keepLines/>
      <w:tabs>
        <w:tab w:val="center" w:pos="4320"/>
        <w:tab w:val="right" w:pos="8640"/>
      </w:tabs>
    </w:pPr>
  </w:style>
  <w:style w:type="character" w:styleId="Sidetall">
    <w:name w:val="page number"/>
    <w:semiHidden/>
    <w:rPr>
      <w:sz w:val="20"/>
    </w:rPr>
  </w:style>
  <w:style w:type="paragraph" w:styleId="Topptekst">
    <w:name w:val="header"/>
    <w:basedOn w:val="Normal"/>
    <w:semiHidden/>
    <w:pPr>
      <w:keepLines/>
      <w:tabs>
        <w:tab w:val="center" w:pos="4320"/>
        <w:tab w:val="right" w:pos="8640"/>
      </w:tabs>
      <w:spacing w:after="600" w:line="240" w:lineRule="atLeast"/>
    </w:pPr>
    <w:rPr>
      <w:sz w:val="22"/>
    </w:rPr>
  </w:style>
  <w:style w:type="character" w:styleId="Hyperkobling">
    <w:name w:val="Hyperlink"/>
    <w:semiHidden/>
    <w:rPr>
      <w:color w:val="0000FF"/>
      <w:u w:val="single"/>
    </w:rPr>
  </w:style>
  <w:style w:type="paragraph" w:customStyle="1" w:styleId="Avd">
    <w:name w:val="Avd"/>
    <w:basedOn w:val="Normal"/>
    <w:next w:val="Normal"/>
    <w:pPr>
      <w:spacing w:line="220" w:lineRule="exact"/>
    </w:pPr>
    <w:rPr>
      <w:sz w:val="17"/>
    </w:rPr>
  </w:style>
  <w:style w:type="paragraph" w:customStyle="1" w:styleId="Sign">
    <w:name w:val="Sign"/>
    <w:basedOn w:val="Normal"/>
    <w:next w:val="Normal"/>
    <w:pPr>
      <w:tabs>
        <w:tab w:val="left" w:pos="6237"/>
      </w:tabs>
      <w:spacing w:line="240" w:lineRule="auto"/>
    </w:pPr>
    <w:rPr>
      <w:spacing w:val="0"/>
    </w:rPr>
  </w:style>
  <w:style w:type="paragraph" w:styleId="Sluttnotetekst">
    <w:name w:val="endnote text"/>
    <w:basedOn w:val="Normal"/>
    <w:link w:val="SluttnotetekstTegn"/>
    <w:semiHidden/>
    <w:rPr>
      <w:spacing w:val="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E63F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E63F6"/>
    <w:rPr>
      <w:rFonts w:ascii="Segoe UI" w:hAnsi="Segoe UI" w:cs="Segoe UI"/>
      <w:spacing w:val="-5"/>
      <w:sz w:val="18"/>
      <w:szCs w:val="18"/>
    </w:rPr>
  </w:style>
  <w:style w:type="character" w:customStyle="1" w:styleId="SluttnotetekstTegn">
    <w:name w:val="Sluttnotetekst Tegn"/>
    <w:basedOn w:val="Standardskriftforavsnitt"/>
    <w:link w:val="Sluttnotetekst"/>
    <w:semiHidden/>
    <w:rsid w:val="00BD6B7F"/>
    <w:rPr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E68CA06B1FFF45AF3CB86F2182FFA8" ma:contentTypeVersion="8" ma:contentTypeDescription="Opprett et nytt dokument." ma:contentTypeScope="" ma:versionID="ff6d4b6abca4fb0f47255c91fe1b57cb">
  <xsd:schema xmlns:xsd="http://www.w3.org/2001/XMLSchema" xmlns:xs="http://www.w3.org/2001/XMLSchema" xmlns:p="http://schemas.microsoft.com/office/2006/metadata/properties" xmlns:ns3="47bc36af-5173-48c8-8c9e-0e4d94f538d4" xmlns:ns4="9c80aea6-2f86-4612-8528-0885767f6977" targetNamespace="http://schemas.microsoft.com/office/2006/metadata/properties" ma:root="true" ma:fieldsID="f2e7a7a2c24bdba9d620c11f340a9f56" ns3:_="" ns4:_="">
    <xsd:import namespace="47bc36af-5173-48c8-8c9e-0e4d94f538d4"/>
    <xsd:import namespace="9c80aea6-2f86-4612-8528-0885767f69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c36af-5173-48c8-8c9e-0e4d94f53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0aea6-2f86-4612-8528-0885767f69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E634BC-FC33-480C-9B6A-853A59DF95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F0F43B-025B-4E3A-A67A-545F8635D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c36af-5173-48c8-8c9e-0e4d94f538d4"/>
    <ds:schemaRef ds:uri="9c80aea6-2f86-4612-8528-0885767f6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E5278E-A7AF-46F3-8417-DB80FD106FD5}">
  <ds:schemaRefs>
    <ds:schemaRef ds:uri="47bc36af-5173-48c8-8c9e-0e4d94f538d4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9c80aea6-2f86-4612-8528-0885767f6977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«Logo1»</vt:lpstr>
    </vt:vector>
  </TitlesOfParts>
  <Company>Stavanger kommune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«Logo1»</dc:title>
  <dc:subject>MøteinnkallingSK</dc:subject>
  <dc:creator>Anita Irene Legland</dc:creator>
  <cp:lastModifiedBy>Anita Irene Legland</cp:lastModifiedBy>
  <cp:revision>2</cp:revision>
  <cp:lastPrinted>2025-10-21T13:30:00Z</cp:lastPrinted>
  <dcterms:created xsi:type="dcterms:W3CDTF">2025-11-24T14:58:00Z</dcterms:created>
  <dcterms:modified xsi:type="dcterms:W3CDTF">2025-11-24T14:58:00Z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0x01010048E68CA06B1FFF45AF3CB86F2182FFA8</vt:lpwstr>
  </property>
</Properties>
</file>